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53.454545454545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Лето - прекрасная пора каникул! Однако, согласно статистике, именно в этот период на 30% возрастает риск травматизма среди детей.</w:t>
      </w:r>
    </w:p>
    <w:p w:rsidR="00000000" w:rsidDel="00000000" w:rsidP="00000000" w:rsidRDefault="00000000" w:rsidRPr="00000000" w14:paraId="00000002">
      <w:pPr>
        <w:spacing w:line="353.454545454545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53.454545454545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России 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по 9 июня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тематическим планом Минздрава проходит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Неделя сохранения здоровья детей.</w:t>
      </w:r>
    </w:p>
    <w:p w:rsidR="00000000" w:rsidDel="00000000" w:rsidP="00000000" w:rsidRDefault="00000000" w:rsidRPr="00000000" w14:paraId="00000004">
      <w:pPr>
        <w:spacing w:line="353.454545454545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353.454545454545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🇷🇺 Министерство здравоохранения региона совместно с @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zdorovoe_pok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  <w:rtl w:val="0"/>
        </w:rPr>
        <w:t xml:space="preserve">olenye_rf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(Всероссийский проект «Здоровое поколение») представляют Вашему вниманию информационные материалы, которые позволят ребенку научиться бережно относиться к своему здоровью!</w:t>
      </w:r>
    </w:p>
    <w:p w:rsidR="00000000" w:rsidDel="00000000" w:rsidP="00000000" w:rsidRDefault="00000000" w:rsidRPr="00000000" w14:paraId="00000006">
      <w:pPr>
        <w:spacing w:line="353.454545454545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353.454545454545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ролике директор проекта, Валерия Хлынова, акцентирует внимание на факторах риска получения травм в период летнего отдыха и делится рекомендациями, полезными каждому родителю.</w:t>
      </w:r>
    </w:p>
    <w:p w:rsidR="00000000" w:rsidDel="00000000" w:rsidP="00000000" w:rsidRDefault="00000000" w:rsidRPr="00000000" w14:paraId="00000008">
      <w:pPr>
        <w:spacing w:line="353.454545454545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353.454545454545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⚡️ Важно регулярно поднимать социально значимые темы по вопросам безопасности детей и актуализировать знания населения в области профилактики травматизации, а также правильного питания! </w:t>
      </w:r>
    </w:p>
    <w:p w:rsidR="00000000" w:rsidDel="00000000" w:rsidP="00000000" w:rsidRDefault="00000000" w:rsidRPr="00000000" w14:paraId="0000000A">
      <w:pPr>
        <w:spacing w:line="353.454545454545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353.4545454545455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🎁 Для полезного времяпрепровождения,  формирования самостоятельности и бережного отношения к своему здоровью мы дарим родителям и детям собственную разработку проекта - книгу сказок о правильном питании.</w:t>
      </w:r>
    </w:p>
    <w:p w:rsidR="00000000" w:rsidDel="00000000" w:rsidP="00000000" w:rsidRDefault="00000000" w:rsidRPr="00000000" w14:paraId="0000000C">
      <w:pPr>
        <w:spacing w:line="353.454545454545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#здороваясемьяупдн</w:t>
      </w:r>
    </w:p>
    <w:p w:rsidR="00000000" w:rsidDel="00000000" w:rsidP="00000000" w:rsidRDefault="00000000" w:rsidRPr="00000000" w14:paraId="0000000D">
      <w:pPr>
        <w:spacing w:line="353.454545454545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#здоровоепоколениеупдн</w:t>
      </w:r>
    </w:p>
    <w:p w:rsidR="00000000" w:rsidDel="00000000" w:rsidP="00000000" w:rsidRDefault="00000000" w:rsidRPr="00000000" w14:paraId="0000000E">
      <w:pPr>
        <w:spacing w:line="353.454545454545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53.454545454545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.me/zdorovoe_pokolenye_rf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